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Deepseek不好用，是你真的不会用啊！</w:t>
      </w:r>
    </w:p>
    <w:p>
      <w:pPr>
        <w:pStyle w:val="3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DeepSeek提问的高效模板来啦！ 掌握这些模板，让你的提问更精准、高效！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bookmarkStart w:id="0" w:name="_GoBack"/>
      <w:bookmarkEnd w:id="0"/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DeepSeek的提示词（Prompt）是指你输入给模型的指令或问题，模型会根据这些提示词生成相应的回答。为了让DeepSeek更好地理解你的需求并给出满意的回答，这里有一些使用提示词的技巧和建议：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1. 明确你的需求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尽量清晰地描述你的问题或任务。比如：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不好的提示词：“告诉我一些东西。”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更好的提示词：“请帮我总结一下人工智能的发展历史。”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2. 提供上下文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如果问题需要背景信息，可以在提示词中加入上下文。比如：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不好的提示词：“翻译这句话。”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更好的提示词：“请将以下英文句子翻译成中文：‘The future of AI is promising.’”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3. 指定格式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如果你希望回答以特定格式呈现，可以在提示词中说明。比如：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不好的提示词：“列出一些健康饮食的建议。”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更好的提示词：“请以 bullet points 的形式列出5条健康饮食的建议。”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4. 分步骤提问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对于复杂任务，可以分步骤提问。比如：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第一步：“请解释什么是机器学习。”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第二步：“机器学习有哪些主要应用场景？”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5. 使用角色设定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你可以让DeepSeek扮演特定角色来回答问题。比如：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“你是一位资深程序员，请帮我解释一下Python中的递归函数。”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6. 尝试开放式问题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开放式问题可以激发更详细的回答。比如：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不好的提示词：“AI有用吗？”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/>
        </w:rPr>
        <w:t>- 更好的提示词：“人工智能在现代社会中有哪些重要应用？它的发展前景如何？”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separate"/>
      </w:r>
      <w:r>
        <w:rPr>
          <w:rStyle w:val="5"/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 xml:space="preserve"> ai新手教程网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8276F8"/>
    <w:rsid w:val="0E317C44"/>
    <w:rsid w:val="24827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rPr>
      <w:sz w:val="24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2025-01-29T13:57:00Z</dcterms:created>
  <dc:creator>Taphnie</dc:creator>
  <cp:lastModifiedBy>Lwbing</cp:lastModifiedBy>
  <dcterms:modified xsi:type="dcterms:W3CDTF">2025-02-02T12:33:42Z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ICV">
    <vt:lpwstr>0860DF3696214424991FC5F5BAB0A4CB_11</vt:lpwstr>
  </property>
  <property fmtid="{D5CDD505-2E9C-101B-9397-08002B2CF9AE}" pid="4" name="KSOTemplateDocerSaveRecord">
    <vt:lpwstr>eyJoZGlkIjoiMmM1MTAxNWNiNTIzM2YyZGQ1YTBiNjg1OGEyZTc3YmQiLCJ1c2VySWQiOiI0NTc1MjE4OTEifQ==</vt:lpwstr>
  </property>
</Properties>
</file>