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多轮对话与复杂问题解决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DeepSeek支持多轮对话，能够帮助用户解决复杂问题。以下是具体案例：​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案例7：技术问题解决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：用户在使用某款软件时遇到了技术问题，需要解决。​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第一轮对话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“我在使用Photoshop时遇到了一个问题，每次打开软件都会自动关闭，这是怎么回事？”​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DeepSeek的回答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“可能是软件冲突或文件损坏导致的。你可以尝试以下步骤：1. 检查是否有其他软件在后台运行，关闭这些软件后再尝试打开Photoshop。2. 检查Photoshop的安装文件是否完整，可以尝试重新安装软件。3. 检查你的电脑是否满足Photoshop的系统要求，如果不满足，可能需要升级硬件。”​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第二轮对话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“我按照你说的步骤操作了，但问题还是没有解决，怎么办？”​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DeepSeek的回答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“可能是更深层次的问题，你可以尝试以下步骤：1. 检查你的电脑是否有病毒或恶意软件，可以使用杀毒软件进行扫描。2. 检查Photoshop的更新，确保你使用的是最新版本。3. 如果以上方法都无效，可以联系Adobe的客服寻求帮助。”</w:t>
      </w: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8A3"/>
    <w:multiLevelType w:val="singleLevel"/>
    <w:tmpl w:val="679F78A3"/>
    <w:lvl w:ilvl="0" w:tentative="0">
      <w:start w:val="7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4A17D10"/>
    <w:rsid w:val="525A3F08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2025-02-02T13:50:42Z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